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766D" w:rsidR="0021766D" w:rsidP="0021766D" w:rsidRDefault="0021766D" w14:paraId="2F4940BA" w14:textId="22717D8B">
      <w:pPr>
        <w:spacing w:after="0" w:line="240" w:lineRule="auto"/>
        <w:jc w:val="center"/>
        <w:rPr>
          <w:rFonts w:ascii="Microsoft Sans Serif" w:hAnsi="Microsoft Sans Serif" w:eastAsia="Times New Roman" w:cs="Microsoft Sans Serif"/>
          <w:sz w:val="36"/>
          <w:szCs w:val="36"/>
        </w:rPr>
      </w:pPr>
      <w:r w:rsidRPr="1A10F150" w:rsidR="0021766D">
        <w:rPr>
          <w:rFonts w:ascii="Microsoft Sans Serif" w:hAnsi="Microsoft Sans Serif" w:eastAsia="Times New Roman" w:cs="Microsoft Sans Serif"/>
          <w:b w:val="1"/>
          <w:bCs w:val="1"/>
          <w:sz w:val="36"/>
          <w:szCs w:val="36"/>
        </w:rPr>
        <w:t xml:space="preserve">Gripe </w:t>
      </w:r>
      <w:r w:rsidRPr="1A10F150" w:rsidR="1AE2BFFD">
        <w:rPr>
          <w:rFonts w:ascii="Microsoft Sans Serif" w:hAnsi="Microsoft Sans Serif" w:eastAsia="Times New Roman" w:cs="Microsoft Sans Serif"/>
          <w:b w:val="1"/>
          <w:bCs w:val="1"/>
          <w:sz w:val="36"/>
          <w:szCs w:val="36"/>
        </w:rPr>
        <w:t>t</w:t>
      </w:r>
      <w:r w:rsidRPr="1A10F150" w:rsidR="0021766D">
        <w:rPr>
          <w:rFonts w:ascii="Microsoft Sans Serif" w:hAnsi="Microsoft Sans Serif" w:eastAsia="Times New Roman" w:cs="Microsoft Sans Serif"/>
          <w:b w:val="1"/>
          <w:bCs w:val="1"/>
          <w:sz w:val="36"/>
          <w:szCs w:val="36"/>
        </w:rPr>
        <w:t>o Goals Exercise</w:t>
      </w:r>
    </w:p>
    <w:p w:rsidRPr="0021766D" w:rsidR="0021766D" w:rsidP="0021766D" w:rsidRDefault="0021766D" w14:paraId="2844E661" w14:textId="77777777">
      <w:pPr>
        <w:spacing w:after="0" w:line="240" w:lineRule="auto"/>
        <w:jc w:val="center"/>
        <w:rPr>
          <w:rFonts w:ascii="Microsoft Sans Serif" w:hAnsi="Microsoft Sans Serif" w:eastAsia="Times New Roman" w:cs="Microsoft Sans Serif"/>
          <w:sz w:val="36"/>
          <w:szCs w:val="36"/>
        </w:rPr>
      </w:pPr>
      <w:bookmarkStart w:name="_GoBack" w:id="0"/>
      <w:bookmarkEnd w:id="0"/>
      <w:r w:rsidRPr="0021766D">
        <w:rPr>
          <w:rFonts w:ascii="Microsoft Sans Serif" w:hAnsi="Microsoft Sans Serif" w:eastAsia="Times New Roman" w:cs="Microsoft Sans Serif"/>
          <w:sz w:val="36"/>
          <w:szCs w:val="36"/>
        </w:rPr>
        <w:t> </w:t>
      </w:r>
    </w:p>
    <w:p w:rsidRPr="0021766D" w:rsidR="0021766D" w:rsidP="0021766D" w:rsidRDefault="0021766D" w14:paraId="7646E3AA" w14:textId="0A14F21D">
      <w:pPr>
        <w:spacing w:after="0" w:line="240" w:lineRule="auto"/>
        <w:rPr>
          <w:rFonts w:ascii="Microsoft Sans Serif" w:hAnsi="Microsoft Sans Serif" w:eastAsia="Times New Roman" w:cs="Microsoft Sans Serif"/>
        </w:rPr>
      </w:pPr>
      <w:r w:rsidRPr="45B6ADBB" w:rsidR="0021766D">
        <w:rPr>
          <w:rFonts w:ascii="Microsoft Sans Serif" w:hAnsi="Microsoft Sans Serif" w:eastAsia="Times New Roman" w:cs="Microsoft Sans Serif"/>
          <w:i w:val="1"/>
          <w:iCs w:val="1"/>
        </w:rPr>
        <w:t>Source:  Visionary Leadership in Volunteer Programs</w:t>
      </w:r>
      <w:r w:rsidRPr="45B6ADBB" w:rsidR="29B0BDF3">
        <w:rPr>
          <w:rFonts w:ascii="Microsoft Sans Serif" w:hAnsi="Microsoft Sans Serif" w:eastAsia="Times New Roman" w:cs="Microsoft Sans Serif"/>
          <w:i w:val="1"/>
          <w:iCs w:val="1"/>
        </w:rPr>
        <w:t xml:space="preserve"> by Marlene Wilson.</w:t>
      </w:r>
    </w:p>
    <w:p w:rsidRPr="0021766D" w:rsidR="0021766D" w:rsidP="0021766D" w:rsidRDefault="0021766D" w14:paraId="1898D517" w14:textId="0B28D507">
      <w:pPr>
        <w:spacing w:after="0" w:line="240" w:lineRule="auto"/>
        <w:rPr>
          <w:rFonts w:ascii="Microsoft Sans Serif" w:hAnsi="Microsoft Sans Serif" w:eastAsia="Times New Roman" w:cs="Microsoft Sans Serif"/>
        </w:rPr>
      </w:pPr>
      <w:r w:rsidRPr="4B5980ED" w:rsidR="2696DEF1">
        <w:rPr>
          <w:rFonts w:ascii="Microsoft Sans Serif" w:hAnsi="Microsoft Sans Serif" w:eastAsia="Times New Roman" w:cs="Microsoft Sans Serif"/>
        </w:rPr>
        <w:t>U</w:t>
      </w:r>
      <w:r w:rsidRPr="4B5980ED" w:rsidR="0021766D">
        <w:rPr>
          <w:rFonts w:ascii="Microsoft Sans Serif" w:hAnsi="Microsoft Sans Serif" w:eastAsia="Times New Roman" w:cs="Microsoft Sans Serif"/>
        </w:rPr>
        <w:t xml:space="preserve">se </w:t>
      </w:r>
      <w:r w:rsidRPr="4B5980ED" w:rsidR="31B5B795">
        <w:rPr>
          <w:rFonts w:ascii="Microsoft Sans Serif" w:hAnsi="Microsoft Sans Serif" w:eastAsia="Times New Roman" w:cs="Microsoft Sans Serif"/>
        </w:rPr>
        <w:t xml:space="preserve">as a </w:t>
      </w:r>
      <w:r w:rsidRPr="4B5980ED" w:rsidR="67FAAEAC">
        <w:rPr>
          <w:rFonts w:ascii="Microsoft Sans Serif" w:hAnsi="Microsoft Sans Serif" w:eastAsia="Times New Roman" w:cs="Microsoft Sans Serif"/>
        </w:rPr>
        <w:t>guide</w:t>
      </w:r>
      <w:r w:rsidRPr="4B5980ED" w:rsidR="0021766D">
        <w:rPr>
          <w:rFonts w:ascii="Microsoft Sans Serif" w:hAnsi="Microsoft Sans Serif" w:eastAsia="Times New Roman" w:cs="Microsoft Sans Serif"/>
        </w:rPr>
        <w:t xml:space="preserve"> </w:t>
      </w:r>
      <w:r w:rsidRPr="4B5980ED" w:rsidR="045C9A9C">
        <w:rPr>
          <w:rFonts w:ascii="Microsoft Sans Serif" w:hAnsi="Microsoft Sans Serif" w:eastAsia="Times New Roman" w:cs="Microsoft Sans Serif"/>
        </w:rPr>
        <w:t>to reflect on</w:t>
      </w:r>
      <w:r w:rsidRPr="4B5980ED" w:rsidR="0021766D">
        <w:rPr>
          <w:rFonts w:ascii="Microsoft Sans Serif" w:hAnsi="Microsoft Sans Serif" w:eastAsia="Times New Roman" w:cs="Microsoft Sans Serif"/>
        </w:rPr>
        <w:t xml:space="preserve"> challenges and ways to move forward.  </w:t>
      </w:r>
    </w:p>
    <w:p w:rsidR="4B5980ED" w:rsidP="4B5980ED" w:rsidRDefault="4B5980ED" w14:paraId="42FCABD8" w14:textId="07EAF0A5">
      <w:pPr>
        <w:pStyle w:val="Normal"/>
        <w:spacing w:after="0" w:line="240" w:lineRule="auto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4BE749D4" w14:textId="5760A238">
      <w:pPr>
        <w:pStyle w:val="Normal"/>
        <w:spacing w:after="0" w:line="240" w:lineRule="auto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47BED791" w14:textId="0FBEDCDD">
      <w:pPr>
        <w:pStyle w:val="Normal"/>
        <w:spacing w:after="0" w:line="240" w:lineRule="auto"/>
        <w:rPr>
          <w:rFonts w:ascii="Microsoft Sans Serif" w:hAnsi="Microsoft Sans Serif" w:eastAsia="Times New Roman" w:cs="Microsoft Sans Serif"/>
        </w:rPr>
      </w:pPr>
    </w:p>
    <w:p w:rsidRPr="0021766D" w:rsidR="0021766D" w:rsidP="0021766D" w:rsidRDefault="0021766D" w14:paraId="3A338F39" w14:textId="77777777">
      <w:pPr>
        <w:spacing w:after="0" w:line="240" w:lineRule="auto"/>
        <w:rPr>
          <w:rFonts w:ascii="Microsoft Sans Serif" w:hAnsi="Microsoft Sans Serif" w:eastAsia="Times New Roman" w:cs="Microsoft Sans Serif"/>
        </w:rPr>
      </w:pPr>
      <w:r w:rsidRPr="0021766D">
        <w:rPr>
          <w:rFonts w:ascii="Microsoft Sans Serif" w:hAnsi="Microsoft Sans Serif" w:eastAsia="Times New Roman" w:cs="Microsoft Sans Serif"/>
        </w:rPr>
        <w:t> </w:t>
      </w:r>
    </w:p>
    <w:p w:rsidR="0021766D" w:rsidP="4B5980ED" w:rsidRDefault="0021766D" w14:paraId="33476DEB" w14:textId="72B82899">
      <w:pPr>
        <w:numPr>
          <w:ilvl w:val="0"/>
          <w:numId w:val="1"/>
        </w:numPr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  <w:r w:rsidRPr="4B5980ED" w:rsidR="0021766D">
        <w:rPr>
          <w:rFonts w:ascii="Microsoft Sans Serif" w:hAnsi="Microsoft Sans Serif" w:eastAsia="Times New Roman" w:cs="Microsoft Sans Serif"/>
        </w:rPr>
        <w:t>My frustration or anxiety is:</w:t>
      </w:r>
    </w:p>
    <w:p w:rsidR="4B5980ED" w:rsidP="4B5980ED" w:rsidRDefault="4B5980ED" w14:paraId="393CEA4C" w14:textId="126B58D2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065FF722" w14:textId="52930CED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41B7044B" w14:textId="4CC0E9B1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3E2E98D1" w14:textId="7F40AE71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5C1715DD" w14:textId="26B3B579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593FAFAF" w14:textId="17C39777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0021766D" w:rsidP="4B5980ED" w:rsidRDefault="0021766D" w14:paraId="4F17A3A5" w14:textId="1FA0EEC5">
      <w:pPr>
        <w:numPr>
          <w:ilvl w:val="0"/>
          <w:numId w:val="1"/>
        </w:numPr>
        <w:spacing w:after="0" w:line="240" w:lineRule="auto"/>
        <w:ind w:left="540"/>
        <w:rPr/>
      </w:pPr>
      <w:r w:rsidRPr="4B5980ED" w:rsidR="0021766D">
        <w:rPr>
          <w:rFonts w:ascii="Microsoft Sans Serif" w:hAnsi="Microsoft Sans Serif" w:eastAsia="Times New Roman" w:cs="Microsoft Sans Serif"/>
        </w:rPr>
        <w:t xml:space="preserve">My real concern </w:t>
      </w:r>
      <w:r w:rsidRPr="4B5980ED" w:rsidR="0021766D">
        <w:rPr>
          <w:rFonts w:ascii="Microsoft Sans Serif" w:hAnsi="Microsoft Sans Serif" w:eastAsia="Times New Roman" w:cs="Microsoft Sans Serif"/>
        </w:rPr>
        <w:t>is:</w:t>
      </w:r>
    </w:p>
    <w:p w:rsidR="4B5980ED" w:rsidP="4B5980ED" w:rsidRDefault="4B5980ED" w14:paraId="2575A109" w14:textId="261F7123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59311D25" w14:textId="415625EF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0C454092" w14:textId="49F9B7CC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47A72FD4" w14:textId="680BFABD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049140E3" w14:textId="30686843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5D321468" w14:textId="6857003F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0021766D" w:rsidP="4B5980ED" w:rsidRDefault="0021766D" w14:paraId="51FADC8C" w14:textId="1A82A7CD">
      <w:pPr>
        <w:numPr>
          <w:ilvl w:val="0"/>
          <w:numId w:val="1"/>
        </w:numPr>
        <w:spacing w:after="0" w:line="240" w:lineRule="auto"/>
        <w:ind w:left="540"/>
        <w:rPr/>
      </w:pPr>
      <w:r w:rsidRPr="4B5980ED" w:rsidR="0021766D">
        <w:rPr>
          <w:rFonts w:ascii="Microsoft Sans Serif" w:hAnsi="Microsoft Sans Serif" w:eastAsia="Times New Roman" w:cs="Microsoft Sans Serif"/>
        </w:rPr>
        <w:t>What I'm really wishing for us</w:t>
      </w:r>
    </w:p>
    <w:p w:rsidR="4B5980ED" w:rsidP="4B5980ED" w:rsidRDefault="4B5980ED" w14:paraId="1D7CB549" w14:textId="5154336A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190512E2" w14:textId="5D5A206E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28285882" w14:textId="4FCD6B29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13A71A8B" w14:textId="50BAD55D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3F397217" w14:textId="0E1FFF7E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0883441C" w14:textId="621BB9B3">
      <w:pPr>
        <w:pStyle w:val="Normal"/>
        <w:spacing w:after="0" w:line="240" w:lineRule="auto"/>
        <w:ind w:left="540"/>
        <w:rPr>
          <w:rFonts w:ascii="Microsoft Sans Serif" w:hAnsi="Microsoft Sans Serif" w:eastAsia="Times New Roman" w:cs="Microsoft Sans Serif"/>
        </w:rPr>
      </w:pPr>
    </w:p>
    <w:p w:rsidR="4DA58858" w:rsidP="4B5980ED" w:rsidRDefault="4DA58858" w14:paraId="5EF0B5B2" w14:textId="2190D3E7">
      <w:pPr>
        <w:pStyle w:val="Normal"/>
        <w:numPr>
          <w:ilvl w:val="0"/>
          <w:numId w:val="1"/>
        </w:numPr>
        <w:spacing w:after="0" w:line="240" w:lineRule="auto"/>
        <w:ind w:left="540"/>
        <w:rPr/>
      </w:pPr>
      <w:r w:rsidRPr="4B5980ED" w:rsidR="4DA58858">
        <w:rPr>
          <w:rFonts w:ascii="Microsoft Sans Serif" w:hAnsi="Microsoft Sans Serif" w:eastAsia="Times New Roman" w:cs="Microsoft Sans Serif"/>
        </w:rPr>
        <w:t xml:space="preserve">Therefore, my goal is to: </w:t>
      </w:r>
    </w:p>
    <w:p w:rsidR="4B5980ED" w:rsidP="4B5980ED" w:rsidRDefault="4B5980ED" w14:paraId="0383F4A3" w14:textId="08C8E6F1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24E1D40C" w14:textId="791B5096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7B05C402" w14:textId="74069D11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0934F1F8" w14:textId="6C8644C3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28523DB5" w14:textId="5F92020B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B5980ED" w:rsidP="4B5980ED" w:rsidRDefault="4B5980ED" w14:paraId="67CDB055" w14:textId="1A3E16CF">
      <w:pPr>
        <w:pStyle w:val="Normal"/>
        <w:spacing w:after="0" w:line="240" w:lineRule="auto"/>
        <w:ind w:left="180"/>
        <w:rPr>
          <w:rFonts w:ascii="Microsoft Sans Serif" w:hAnsi="Microsoft Sans Serif" w:eastAsia="Times New Roman" w:cs="Microsoft Sans Serif"/>
        </w:rPr>
      </w:pPr>
    </w:p>
    <w:p w:rsidR="4DA58858" w:rsidP="4B5980ED" w:rsidRDefault="4DA58858" w14:paraId="7C682C17" w14:textId="0E070C20">
      <w:pPr>
        <w:pStyle w:val="Normal"/>
        <w:numPr>
          <w:ilvl w:val="0"/>
          <w:numId w:val="1"/>
        </w:numPr>
        <w:spacing w:after="0" w:line="240" w:lineRule="auto"/>
        <w:ind w:left="540"/>
        <w:rPr/>
      </w:pPr>
      <w:r w:rsidRPr="4B5980ED" w:rsidR="4DA58858">
        <w:rPr>
          <w:rFonts w:ascii="Microsoft Sans Serif" w:hAnsi="Microsoft Sans Serif" w:eastAsia="Times New Roman" w:cs="Microsoft Sans Serif"/>
        </w:rPr>
        <w:t>Who can say “yes” or “no” to this goal (name the person)?</w:t>
      </w:r>
    </w:p>
    <w:p w:rsidR="000D54F7" w:rsidRDefault="0021766D" w14:paraId="6DFC23EA" w14:textId="77777777"/>
    <w:sectPr w:rsidR="000D54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6425"/>
    <w:multiLevelType w:val="multilevel"/>
    <w:tmpl w:val="50F0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25102"/>
    <w:multiLevelType w:val="multilevel"/>
    <w:tmpl w:val="0FF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70DC0"/>
    <w:multiLevelType w:val="multilevel"/>
    <w:tmpl w:val="86CE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D0392"/>
    <w:multiLevelType w:val="multilevel"/>
    <w:tmpl w:val="45A8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C261D"/>
    <w:multiLevelType w:val="multilevel"/>
    <w:tmpl w:val="C8FE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6D"/>
    <w:rsid w:val="0012027D"/>
    <w:rsid w:val="0021766D"/>
    <w:rsid w:val="00F31F02"/>
    <w:rsid w:val="01A51A5C"/>
    <w:rsid w:val="045C9A9C"/>
    <w:rsid w:val="1A10F150"/>
    <w:rsid w:val="1AE2BFFD"/>
    <w:rsid w:val="2696DEF1"/>
    <w:rsid w:val="29B0BDF3"/>
    <w:rsid w:val="31B5B795"/>
    <w:rsid w:val="3F25535D"/>
    <w:rsid w:val="3F27C3B9"/>
    <w:rsid w:val="45B6ADBB"/>
    <w:rsid w:val="46B79789"/>
    <w:rsid w:val="48C74E33"/>
    <w:rsid w:val="4A477DD4"/>
    <w:rsid w:val="4B5980ED"/>
    <w:rsid w:val="4DA58858"/>
    <w:rsid w:val="5486782D"/>
    <w:rsid w:val="56CC6D74"/>
    <w:rsid w:val="5922452C"/>
    <w:rsid w:val="605FC96D"/>
    <w:rsid w:val="67FAAEAC"/>
    <w:rsid w:val="7DDA19B1"/>
    <w:rsid w:val="7EE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9DFE"/>
  <w15:chartTrackingRefBased/>
  <w15:docId w15:val="{1993EB54-9395-4B42-89EC-9A6E5F27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D470B184E5D44B1EB5E959329760E" ma:contentTypeVersion="7" ma:contentTypeDescription="Create a new document." ma:contentTypeScope="" ma:versionID="e15c11b76a9999c118edc47d3d240d55">
  <xsd:schema xmlns:xsd="http://www.w3.org/2001/XMLSchema" xmlns:xs="http://www.w3.org/2001/XMLSchema" xmlns:p="http://schemas.microsoft.com/office/2006/metadata/properties" xmlns:ns2="4180c169-26e9-459c-8cfb-808f4cc33ffa" xmlns:ns3="edc3d7c9-4d2e-4214-8e89-175cb04b27b8" targetNamespace="http://schemas.microsoft.com/office/2006/metadata/properties" ma:root="true" ma:fieldsID="b51ea6b569d41104c4cf3c6c114229e5" ns2:_="" ns3:_="">
    <xsd:import namespace="4180c169-26e9-459c-8cfb-808f4cc33ffa"/>
    <xsd:import namespace="edc3d7c9-4d2e-4214-8e89-175cb04b2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0c169-26e9-459c-8cfb-808f4cc33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d7c9-4d2e-4214-8e89-175cb04b2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984A3-A830-43DD-8117-F6F5EDECF74C}"/>
</file>

<file path=customXml/itemProps2.xml><?xml version="1.0" encoding="utf-8"?>
<ds:datastoreItem xmlns:ds="http://schemas.openxmlformats.org/officeDocument/2006/customXml" ds:itemID="{6DA0B7C2-8815-4FCA-882D-71C6C35F5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97EF9-F611-4CFD-8023-E8D6EDF23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Pierson</dc:creator>
  <keywords/>
  <dc:description/>
  <lastModifiedBy>Kathi Kozik</lastModifiedBy>
  <revision>5</revision>
  <dcterms:created xsi:type="dcterms:W3CDTF">2020-01-09T21:53:00.0000000Z</dcterms:created>
  <dcterms:modified xsi:type="dcterms:W3CDTF">2020-02-13T22:54:46.9337089Z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0x010100C55D470B184E5D44B1EB5E959329760E</vt:lpwstr>
  </property>
</Properties>
</file>